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33" w:rsidRPr="00177A33" w:rsidRDefault="00C01A23" w:rsidP="00177A3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Биография М. Блока и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Февра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7A33" w:rsidRPr="00177A33" w:rsidRDefault="00C01A23" w:rsidP="00177A3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="001051E9">
        <w:rPr>
          <w:rFonts w:ascii="Times New Roman" w:hAnsi="Times New Roman" w:cs="Times New Roman"/>
          <w:sz w:val="24"/>
          <w:szCs w:val="24"/>
        </w:rPr>
        <w:t>М. Блока</w:t>
      </w:r>
      <w:r>
        <w:rPr>
          <w:rFonts w:ascii="Times New Roman" w:hAnsi="Times New Roman" w:cs="Times New Roman"/>
          <w:sz w:val="24"/>
          <w:szCs w:val="24"/>
        </w:rPr>
        <w:t xml:space="preserve"> и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Февра</w:t>
      </w:r>
      <w:proofErr w:type="spellEnd"/>
      <w:r w:rsidR="001051E9">
        <w:rPr>
          <w:rFonts w:ascii="Times New Roman" w:hAnsi="Times New Roman" w:cs="Times New Roman"/>
          <w:sz w:val="24"/>
          <w:szCs w:val="24"/>
        </w:rPr>
        <w:t>.</w:t>
      </w:r>
    </w:p>
    <w:p w:rsidR="00177A33" w:rsidRPr="00177A33" w:rsidRDefault="001E0888" w:rsidP="00177A3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</w:t>
      </w:r>
      <w:r w:rsidR="001051E9">
        <w:rPr>
          <w:rFonts w:ascii="Times New Roman" w:hAnsi="Times New Roman" w:cs="Times New Roman"/>
          <w:sz w:val="24"/>
          <w:szCs w:val="24"/>
        </w:rPr>
        <w:t xml:space="preserve">тика 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 w:rsidR="001051E9">
        <w:rPr>
          <w:rFonts w:ascii="Times New Roman" w:hAnsi="Times New Roman" w:cs="Times New Roman"/>
          <w:sz w:val="24"/>
          <w:szCs w:val="24"/>
        </w:rPr>
        <w:t xml:space="preserve"> </w:t>
      </w:r>
      <w:r w:rsidR="00177A33" w:rsidRPr="00177A33">
        <w:rPr>
          <w:rFonts w:ascii="Times New Roman" w:hAnsi="Times New Roman" w:cs="Times New Roman"/>
          <w:sz w:val="24"/>
          <w:szCs w:val="24"/>
        </w:rPr>
        <w:t>работ М. Блока</w:t>
      </w:r>
      <w:r w:rsidR="00C01A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01A23">
        <w:rPr>
          <w:rFonts w:ascii="Times New Roman" w:hAnsi="Times New Roman" w:cs="Times New Roman"/>
          <w:sz w:val="24"/>
          <w:szCs w:val="24"/>
        </w:rPr>
        <w:t>Февра</w:t>
      </w:r>
      <w:proofErr w:type="spellEnd"/>
      <w:r w:rsidR="00177A33" w:rsidRPr="00177A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A33" w:rsidRPr="00177A33" w:rsidRDefault="00177A33" w:rsidP="00177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0EF" w:rsidRPr="00177A33" w:rsidRDefault="009A00EF" w:rsidP="00177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33">
        <w:rPr>
          <w:rFonts w:ascii="Times New Roman" w:hAnsi="Times New Roman" w:cs="Times New Roman"/>
          <w:sz w:val="24"/>
          <w:szCs w:val="24"/>
        </w:rPr>
        <w:t>Блок М. Короли-чудотворцы:</w:t>
      </w:r>
      <w:r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Очерк представлений о сверхъестественном характере королевской власти, распространенных преимущественно во Франции и в Англии / Пер. с фр. В. А. </w:t>
      </w:r>
      <w:proofErr w:type="spellStart"/>
      <w:r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>Мильчиной</w:t>
      </w:r>
      <w:proofErr w:type="spellEnd"/>
      <w:r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Предисл. Ж. </w:t>
      </w:r>
      <w:proofErr w:type="spellStart"/>
      <w:r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>Ле</w:t>
      </w:r>
      <w:proofErr w:type="spellEnd"/>
      <w:r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Гоффа. Науч. р</w:t>
      </w:r>
      <w:r w:rsidR="00177A33"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ед. и </w:t>
      </w:r>
      <w:proofErr w:type="spellStart"/>
      <w:r w:rsidR="00177A33"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послесл</w:t>
      </w:r>
      <w:proofErr w:type="spellEnd"/>
      <w:r w:rsidR="00177A33"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>. А. Я. Гуревича.</w:t>
      </w:r>
      <w:r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Школа «</w:t>
      </w:r>
      <w:r w:rsidR="00177A33"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>Языки русской культуры», 1998.</w:t>
      </w:r>
      <w:r w:rsidRPr="00177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712 с.</w:t>
      </w:r>
      <w:r w:rsidRPr="00177A33">
        <w:rPr>
          <w:rFonts w:ascii="Times New Roman" w:hAnsi="Times New Roman" w:cs="Times New Roman"/>
          <w:sz w:val="24"/>
          <w:szCs w:val="24"/>
        </w:rPr>
        <w:t xml:space="preserve"> </w:t>
      </w:r>
      <w:r w:rsidRPr="00177A3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77A33">
        <w:rPr>
          <w:rFonts w:ascii="Times New Roman" w:hAnsi="Times New Roman" w:cs="Times New Roman"/>
          <w:sz w:val="24"/>
          <w:szCs w:val="24"/>
        </w:rPr>
        <w:t>: http://yakov.works/library/02_b/lo/k_11.htm</w:t>
      </w:r>
    </w:p>
    <w:p w:rsidR="009A00EF" w:rsidRDefault="009A00EF" w:rsidP="00177A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A3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Блок М.</w:t>
      </w:r>
      <w:r w:rsidRPr="00177A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Апология истории, или Ремесло историка </w:t>
      </w:r>
      <w:r w:rsidRPr="00177A33">
        <w:rPr>
          <w:rFonts w:ascii="Times New Roman" w:eastAsia="Times New Roman" w:hAnsi="Times New Roman" w:cs="Times New Roman"/>
          <w:sz w:val="24"/>
          <w:szCs w:val="24"/>
          <w:lang w:eastAsia="ru-RU"/>
        </w:rPr>
        <w:t>/ Пер. Е. М. Лысенко.  2-е</w:t>
      </w:r>
      <w:r w:rsidR="00177A33" w:rsidRPr="0017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изд., доп.</w:t>
      </w:r>
      <w:r w:rsidRPr="00177A33">
        <w:rPr>
          <w:rFonts w:ascii="Times New Roman" w:eastAsia="Times New Roman" w:hAnsi="Times New Roman" w:cs="Times New Roman"/>
          <w:sz w:val="24"/>
          <w:szCs w:val="24"/>
          <w:lang w:eastAsia="ru-RU"/>
        </w:rPr>
        <w:t> М.: Наука, 1986. 254 с.</w:t>
      </w:r>
    </w:p>
    <w:p w:rsidR="00851F80" w:rsidRPr="006A4512" w:rsidRDefault="00851F80" w:rsidP="0085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spellStart"/>
      <w:r w:rsidRPr="006A451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Февр</w:t>
      </w:r>
      <w:proofErr w:type="spellEnd"/>
      <w:r w:rsidRPr="006A451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Л. Бои за историю / Пер. с фр.  М.: Наука, 1991. 629 с.</w:t>
      </w:r>
    </w:p>
    <w:p w:rsidR="00851F80" w:rsidRPr="00177A33" w:rsidRDefault="00851F80" w:rsidP="00177A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2DA" w:rsidRPr="00177A33" w:rsidRDefault="007672DA" w:rsidP="00177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9C" w:rsidRPr="00EB139C" w:rsidRDefault="00EB139C" w:rsidP="00EB13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9C">
        <w:rPr>
          <w:rFonts w:ascii="Times New Roman" w:hAnsi="Times New Roman" w:cs="Times New Roman"/>
          <w:sz w:val="24"/>
          <w:szCs w:val="24"/>
        </w:rPr>
        <w:t xml:space="preserve">Гуревич А.Я. Исторический синтез и школа «Анналов». </w:t>
      </w:r>
      <w:r w:rsidRPr="00EB13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гуманитарных инициатив, Университетская книга, Москва; Санкт-Петербург. 2014. 432 с. </w:t>
      </w:r>
    </w:p>
    <w:p w:rsidR="00975148" w:rsidRPr="00EB139C" w:rsidRDefault="00DE6978" w:rsidP="00EB13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39C">
        <w:rPr>
          <w:rFonts w:ascii="Times New Roman" w:hAnsi="Times New Roman" w:cs="Times New Roman"/>
          <w:sz w:val="24"/>
          <w:szCs w:val="24"/>
        </w:rPr>
        <w:t>Кобрин</w:t>
      </w:r>
      <w:proofErr w:type="spellEnd"/>
      <w:r w:rsidRPr="00EB139C">
        <w:rPr>
          <w:rFonts w:ascii="Times New Roman" w:hAnsi="Times New Roman" w:cs="Times New Roman"/>
          <w:sz w:val="24"/>
          <w:szCs w:val="24"/>
        </w:rPr>
        <w:t xml:space="preserve"> К.Р. К истории одной апологии. Марк Блок между историей и исторической антропологией // Неприкосновенный запас. Дебаты о политике и культуре. 2016. № 1. С. 76-96. </w:t>
      </w:r>
    </w:p>
    <w:p w:rsidR="00EB139C" w:rsidRPr="00EB139C" w:rsidRDefault="00EB139C" w:rsidP="00EB13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39C">
        <w:rPr>
          <w:rFonts w:ascii="Times New Roman" w:hAnsi="Times New Roman" w:cs="Times New Roman"/>
          <w:sz w:val="24"/>
          <w:szCs w:val="24"/>
        </w:rPr>
        <w:t>Могильницкий</w:t>
      </w:r>
      <w:proofErr w:type="spellEnd"/>
      <w:r w:rsidRPr="00EB139C">
        <w:rPr>
          <w:rFonts w:ascii="Times New Roman" w:hAnsi="Times New Roman" w:cs="Times New Roman"/>
          <w:sz w:val="24"/>
          <w:szCs w:val="24"/>
        </w:rPr>
        <w:t xml:space="preserve"> Б.Г. История исторической мысли XX века: Курс лекций. </w:t>
      </w:r>
      <w:proofErr w:type="spellStart"/>
      <w:r w:rsidRPr="00EB139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EB139C">
        <w:rPr>
          <w:rFonts w:ascii="Times New Roman" w:hAnsi="Times New Roman" w:cs="Times New Roman"/>
          <w:sz w:val="24"/>
          <w:szCs w:val="24"/>
        </w:rPr>
        <w:t>. II: Становление «новой исторической науки». Томск: Изд-во Том. ун-та, 2003. 178 с. (Лекция II, III)</w:t>
      </w:r>
    </w:p>
    <w:p w:rsidR="004E161A" w:rsidRPr="00EB139C" w:rsidRDefault="00C3375A" w:rsidP="00EB13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139C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  <w:r w:rsidRPr="00EB139C">
        <w:rPr>
          <w:rFonts w:ascii="Times New Roman" w:hAnsi="Times New Roman" w:cs="Times New Roman"/>
          <w:sz w:val="24"/>
          <w:szCs w:val="24"/>
        </w:rPr>
        <w:t xml:space="preserve"> Н.В. Марк Б</w:t>
      </w:r>
      <w:r w:rsidR="004E161A" w:rsidRPr="00EB139C">
        <w:rPr>
          <w:rFonts w:ascii="Times New Roman" w:hAnsi="Times New Roman" w:cs="Times New Roman"/>
          <w:sz w:val="24"/>
          <w:szCs w:val="24"/>
        </w:rPr>
        <w:t xml:space="preserve">лок: образ идеального историка и вызовы современной Франции </w:t>
      </w:r>
      <w:r w:rsidR="006D4626" w:rsidRPr="00EB139C">
        <w:rPr>
          <w:rFonts w:ascii="Times New Roman" w:hAnsi="Times New Roman" w:cs="Times New Roman"/>
          <w:sz w:val="24"/>
          <w:szCs w:val="24"/>
        </w:rPr>
        <w:t xml:space="preserve">// Вестник Томского государственного университета. </w:t>
      </w:r>
      <w:r w:rsidR="006D4626" w:rsidRPr="00EB139C">
        <w:rPr>
          <w:rFonts w:ascii="Times New Roman" w:hAnsi="Times New Roman" w:cs="Times New Roman"/>
          <w:sz w:val="24"/>
          <w:szCs w:val="24"/>
          <w:lang w:val="en-US"/>
        </w:rPr>
        <w:t xml:space="preserve">2004. URL: </w:t>
      </w:r>
      <w:r w:rsidR="00177A33" w:rsidRPr="00EB139C">
        <w:rPr>
          <w:rFonts w:ascii="Times New Roman" w:hAnsi="Times New Roman" w:cs="Times New Roman"/>
          <w:sz w:val="24"/>
          <w:szCs w:val="24"/>
          <w:lang w:val="en-US"/>
        </w:rPr>
        <w:t>https://cyberleninka.ru/article/n/mark-blok-obraz-idealnogo-istorika-i-vyzovy-sovremennoy-frantsii</w:t>
      </w:r>
      <w:bookmarkStart w:id="0" w:name="_GoBack"/>
      <w:bookmarkEnd w:id="0"/>
    </w:p>
    <w:p w:rsidR="00F24251" w:rsidRPr="00EB139C" w:rsidRDefault="00F24251" w:rsidP="00EB13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139C">
        <w:rPr>
          <w:rFonts w:ascii="Times New Roman" w:hAnsi="Times New Roman" w:cs="Times New Roman"/>
          <w:bCs/>
          <w:sz w:val="24"/>
          <w:szCs w:val="24"/>
        </w:rPr>
        <w:t>Хромова</w:t>
      </w:r>
      <w:proofErr w:type="spellEnd"/>
      <w:r w:rsidR="00C01A23" w:rsidRPr="00EB139C">
        <w:rPr>
          <w:rFonts w:ascii="Times New Roman" w:hAnsi="Times New Roman" w:cs="Times New Roman"/>
          <w:sz w:val="24"/>
          <w:szCs w:val="24"/>
        </w:rPr>
        <w:t xml:space="preserve"> </w:t>
      </w:r>
      <w:r w:rsidR="004E161A" w:rsidRPr="00EB139C">
        <w:rPr>
          <w:rFonts w:ascii="Times New Roman" w:hAnsi="Times New Roman" w:cs="Times New Roman"/>
          <w:bCs/>
          <w:sz w:val="24"/>
          <w:szCs w:val="24"/>
        </w:rPr>
        <w:t xml:space="preserve">Е.Б. Вспоминая Марка Блока </w:t>
      </w:r>
      <w:r w:rsidR="00177A33" w:rsidRPr="00EB139C">
        <w:rPr>
          <w:rFonts w:ascii="Times New Roman" w:hAnsi="Times New Roman" w:cs="Times New Roman"/>
          <w:bCs/>
          <w:sz w:val="24"/>
          <w:szCs w:val="24"/>
        </w:rPr>
        <w:t xml:space="preserve">// </w:t>
      </w:r>
      <w:proofErr w:type="spellStart"/>
      <w:r w:rsidR="00177A33" w:rsidRPr="00EB139C">
        <w:rPr>
          <w:rFonts w:ascii="Times New Roman" w:hAnsi="Times New Roman" w:cs="Times New Roman"/>
          <w:bCs/>
          <w:sz w:val="24"/>
          <w:szCs w:val="24"/>
        </w:rPr>
        <w:t>Технологос</w:t>
      </w:r>
      <w:proofErr w:type="spellEnd"/>
      <w:r w:rsidR="00177A33" w:rsidRPr="00EB13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77A33" w:rsidRPr="00EB139C">
        <w:rPr>
          <w:rFonts w:ascii="Times New Roman" w:hAnsi="Times New Roman" w:cs="Times New Roman"/>
          <w:bCs/>
          <w:sz w:val="24"/>
          <w:szCs w:val="24"/>
          <w:lang w:val="en-US"/>
        </w:rPr>
        <w:t>2015.</w:t>
      </w:r>
      <w:r w:rsidR="00177A33" w:rsidRPr="00EB139C">
        <w:rPr>
          <w:rFonts w:ascii="Times New Roman" w:hAnsi="Times New Roman" w:cs="Times New Roman"/>
          <w:sz w:val="24"/>
          <w:szCs w:val="24"/>
          <w:lang w:val="en-US"/>
        </w:rPr>
        <w:t xml:space="preserve"> URL: https://cyberleninka.ru/article/n/vspominaya-marka-bloka</w:t>
      </w:r>
    </w:p>
    <w:p w:rsidR="00851F80" w:rsidRPr="00EB139C" w:rsidRDefault="00851F80" w:rsidP="00EB13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31AC" w:rsidRPr="00177A33" w:rsidRDefault="001F31AC" w:rsidP="00177A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1F31AC" w:rsidRPr="0017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3E20"/>
    <w:multiLevelType w:val="hybridMultilevel"/>
    <w:tmpl w:val="069E6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34162"/>
    <w:multiLevelType w:val="multilevel"/>
    <w:tmpl w:val="4312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2D"/>
    <w:rsid w:val="00103E35"/>
    <w:rsid w:val="001051E9"/>
    <w:rsid w:val="00177A33"/>
    <w:rsid w:val="001E0888"/>
    <w:rsid w:val="001F31AC"/>
    <w:rsid w:val="004E161A"/>
    <w:rsid w:val="006D4626"/>
    <w:rsid w:val="007648C4"/>
    <w:rsid w:val="007672DA"/>
    <w:rsid w:val="00810F83"/>
    <w:rsid w:val="00851F80"/>
    <w:rsid w:val="00975148"/>
    <w:rsid w:val="0099572D"/>
    <w:rsid w:val="009A00EF"/>
    <w:rsid w:val="00C01A23"/>
    <w:rsid w:val="00C3375A"/>
    <w:rsid w:val="00CF0425"/>
    <w:rsid w:val="00DE6978"/>
    <w:rsid w:val="00E73883"/>
    <w:rsid w:val="00E83D75"/>
    <w:rsid w:val="00EB139C"/>
    <w:rsid w:val="00F24251"/>
    <w:rsid w:val="00F7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9116A-41E2-493C-886A-515E4FCF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text">
    <w:name w:val="bigtext"/>
    <w:basedOn w:val="a"/>
    <w:rsid w:val="00DE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6978"/>
    <w:rPr>
      <w:color w:val="0000FF"/>
      <w:u w:val="single"/>
    </w:rPr>
  </w:style>
  <w:style w:type="character" w:customStyle="1" w:styleId="citation">
    <w:name w:val="citation"/>
    <w:basedOn w:val="a0"/>
    <w:rsid w:val="009A00EF"/>
  </w:style>
  <w:style w:type="paragraph" w:styleId="a4">
    <w:name w:val="List Paragraph"/>
    <w:basedOn w:val="a"/>
    <w:uiPriority w:val="34"/>
    <w:qFormat/>
    <w:rsid w:val="0017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2020-05-10T10:04:00Z</dcterms:created>
  <dcterms:modified xsi:type="dcterms:W3CDTF">2020-11-12T08:19:00Z</dcterms:modified>
</cp:coreProperties>
</file>